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A3" w:rsidRDefault="00A02DA3" w:rsidP="00A0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4B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64F54A3" wp14:editId="6C6ECD9A">
            <wp:extent cx="1371600" cy="1041991"/>
            <wp:effectExtent l="0" t="0" r="0" b="6350"/>
            <wp:docPr id="5" name="Resim 2" descr="logokucu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" descr="logokuc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86" cy="105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02DA3" w:rsidRDefault="00A02DA3" w:rsidP="00A02DA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B3C0C" w:rsidRDefault="00A02DA3" w:rsidP="00A02D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A3">
        <w:rPr>
          <w:rFonts w:ascii="Times New Roman" w:hAnsi="Times New Roman" w:cs="Times New Roman"/>
          <w:b/>
          <w:sz w:val="24"/>
          <w:szCs w:val="24"/>
        </w:rPr>
        <w:t>İLAN METNİ</w:t>
      </w:r>
    </w:p>
    <w:p w:rsidR="00A02DA3" w:rsidRPr="00A02DA3" w:rsidRDefault="00A02DA3" w:rsidP="00A02DA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600F9" w:rsidRDefault="00A02DA3" w:rsidP="006146B5">
      <w:pPr>
        <w:pStyle w:val="NormalWeb"/>
        <w:jc w:val="both"/>
        <w:rPr>
          <w:sz w:val="28"/>
        </w:rPr>
      </w:pPr>
      <w:r w:rsidRPr="00A02DA3">
        <w:t xml:space="preserve">       </w:t>
      </w:r>
      <w:r w:rsidR="006146B5" w:rsidRPr="00700209">
        <w:t>Müdürlüğümüz</w:t>
      </w:r>
      <w:r w:rsidR="00700209">
        <w:t xml:space="preserve"> Çalışmalarında</w:t>
      </w:r>
      <w:bookmarkStart w:id="0" w:name="_GoBack"/>
      <w:bookmarkEnd w:id="0"/>
      <w:r w:rsidR="00700209">
        <w:t xml:space="preserve"> </w:t>
      </w:r>
      <w:r w:rsidR="00700209" w:rsidRPr="00700209">
        <w:t>Kullanılmak</w:t>
      </w:r>
      <w:r w:rsidR="00700209">
        <w:t xml:space="preserve"> Üzere </w:t>
      </w:r>
      <w:r w:rsidR="00700209" w:rsidRPr="00700209">
        <w:t>İhtiyaç Duyulan</w:t>
      </w:r>
      <w:r w:rsidR="00700209">
        <w:t xml:space="preserve"> </w:t>
      </w:r>
      <w:r w:rsidR="00700209">
        <w:t xml:space="preserve">İnşaat Demiri Ve Çimentoların </w:t>
      </w:r>
      <w:r w:rsidR="00700209" w:rsidRPr="00700209">
        <w:t xml:space="preserve">4734 </w:t>
      </w:r>
      <w:r w:rsidR="000600F9" w:rsidRPr="00700209">
        <w:t xml:space="preserve">Sayılı Kamu İhale Kanunun </w:t>
      </w:r>
      <w:r w:rsidR="00700209" w:rsidRPr="00700209">
        <w:t>22/</w:t>
      </w:r>
      <w:r w:rsidRPr="00700209">
        <w:t xml:space="preserve">D </w:t>
      </w:r>
      <w:r w:rsidR="000600F9" w:rsidRPr="00700209">
        <w:t xml:space="preserve">Maddesine </w:t>
      </w:r>
      <w:r w:rsidRPr="00700209">
        <w:t xml:space="preserve">Göre </w:t>
      </w:r>
      <w:r w:rsidR="00700209" w:rsidRPr="00700209">
        <w:t xml:space="preserve">( </w:t>
      </w:r>
      <w:r w:rsidR="000600F9" w:rsidRPr="00700209">
        <w:t xml:space="preserve">Doğrudan Temin </w:t>
      </w:r>
      <w:r w:rsidR="00700209" w:rsidRPr="00700209">
        <w:t xml:space="preserve">) </w:t>
      </w:r>
      <w:r w:rsidRPr="00700209">
        <w:t>Alım İşi İlanı Olup</w:t>
      </w:r>
      <w:r w:rsidR="00700209" w:rsidRPr="00700209">
        <w:t xml:space="preserve">, </w:t>
      </w:r>
      <w:r w:rsidRPr="00700209">
        <w:t xml:space="preserve">Bilgi Ve Belgeleri </w:t>
      </w:r>
      <w:r w:rsidR="006146B5" w:rsidRPr="00700209">
        <w:t xml:space="preserve"> </w:t>
      </w:r>
      <w:r w:rsidR="00700209" w:rsidRPr="00700209">
        <w:t xml:space="preserve">( </w:t>
      </w:r>
      <w:r w:rsidR="000600F9" w:rsidRPr="00700209">
        <w:t xml:space="preserve">Malzeme </w:t>
      </w:r>
      <w:r w:rsidRPr="00700209">
        <w:t>Adı</w:t>
      </w:r>
      <w:r w:rsidR="00700209" w:rsidRPr="00700209">
        <w:t xml:space="preserve">, </w:t>
      </w:r>
      <w:r w:rsidR="000600F9" w:rsidRPr="00700209">
        <w:t xml:space="preserve">Miktarları </w:t>
      </w:r>
      <w:r w:rsidRPr="00700209">
        <w:t xml:space="preserve">Ve </w:t>
      </w:r>
      <w:r w:rsidR="000600F9" w:rsidRPr="00700209">
        <w:t>Şartname</w:t>
      </w:r>
      <w:r w:rsidR="00700209" w:rsidRPr="00700209">
        <w:t xml:space="preserve">) </w:t>
      </w:r>
      <w:r w:rsidRPr="00700209">
        <w:t>Aşağıdaki Formdan İndiril</w:t>
      </w:r>
      <w:r w:rsidR="00E41A55" w:rsidRPr="00700209">
        <w:t>erek</w:t>
      </w:r>
      <w:r w:rsidRPr="00700209">
        <w:t xml:space="preserve"> </w:t>
      </w:r>
      <w:r w:rsidR="00700209" w:rsidRPr="00700209">
        <w:t>2</w:t>
      </w:r>
      <w:r w:rsidR="00700209">
        <w:t>8</w:t>
      </w:r>
      <w:r w:rsidR="00700209" w:rsidRPr="00700209">
        <w:t xml:space="preserve"> </w:t>
      </w:r>
      <w:r w:rsidR="006146B5" w:rsidRPr="00700209">
        <w:t>Mart</w:t>
      </w:r>
      <w:r w:rsidR="00700209">
        <w:t>-</w:t>
      </w:r>
      <w:r w:rsidR="00700209" w:rsidRPr="00700209">
        <w:t xml:space="preserve"> </w:t>
      </w:r>
      <w:r w:rsidR="00700209">
        <w:t xml:space="preserve">07 Nisan </w:t>
      </w:r>
      <w:r w:rsidR="00700209" w:rsidRPr="00700209">
        <w:t xml:space="preserve">2025 </w:t>
      </w:r>
      <w:r w:rsidRPr="00700209">
        <w:t xml:space="preserve">Saat </w:t>
      </w:r>
      <w:r w:rsidR="00700209" w:rsidRPr="00700209">
        <w:t>17:00 ‘</w:t>
      </w:r>
      <w:r w:rsidR="006146B5" w:rsidRPr="00700209">
        <w:t>A Kadar</w:t>
      </w:r>
      <w:r w:rsidRPr="00700209">
        <w:t xml:space="preserve"> Doldurulup</w:t>
      </w:r>
      <w:r w:rsidR="00700209" w:rsidRPr="00700209">
        <w:t xml:space="preserve">, </w:t>
      </w:r>
      <w:r w:rsidRPr="00700209">
        <w:t>İmzal</w:t>
      </w:r>
      <w:r w:rsidR="00E41A55" w:rsidRPr="00700209">
        <w:t xml:space="preserve">ı </w:t>
      </w:r>
      <w:r w:rsidR="006146B5" w:rsidRPr="00700209">
        <w:t xml:space="preserve">Bir Şekilde </w:t>
      </w:r>
      <w:r w:rsidRPr="00700209">
        <w:t xml:space="preserve">Park Bahçeler </w:t>
      </w:r>
      <w:r w:rsidR="006146B5" w:rsidRPr="00700209">
        <w:t xml:space="preserve">Ve </w:t>
      </w:r>
      <w:r w:rsidRPr="00700209">
        <w:t>Mezarlıklar Müdürlüğüne Teslim Edilmesi Gerekmektedir</w:t>
      </w:r>
      <w:r w:rsidR="00700209" w:rsidRPr="006146B5">
        <w:rPr>
          <w:sz w:val="28"/>
        </w:rPr>
        <w:t>.</w:t>
      </w:r>
    </w:p>
    <w:p w:rsidR="006146B5" w:rsidRPr="006146B5" w:rsidRDefault="006146B5" w:rsidP="006146B5">
      <w:pPr>
        <w:pStyle w:val="NormalWeb"/>
        <w:jc w:val="both"/>
        <w:rPr>
          <w:b/>
          <w:sz w:val="28"/>
        </w:rPr>
      </w:pPr>
      <w:r w:rsidRPr="006146B5">
        <w:rPr>
          <w:b/>
          <w:sz w:val="28"/>
        </w:rPr>
        <w:t>NOT: Teklifler</w:t>
      </w:r>
      <w:r>
        <w:rPr>
          <w:b/>
          <w:sz w:val="28"/>
        </w:rPr>
        <w:t>in</w:t>
      </w:r>
      <w:r w:rsidRPr="006146B5">
        <w:rPr>
          <w:b/>
          <w:sz w:val="28"/>
        </w:rPr>
        <w:t xml:space="preserve"> Islak İmzalı Elden Teslim </w:t>
      </w:r>
      <w:r>
        <w:rPr>
          <w:b/>
          <w:sz w:val="28"/>
        </w:rPr>
        <w:t>Olacak Şekilde İdareye Teslim Edilmesi</w:t>
      </w:r>
      <w:r w:rsidRPr="006146B5">
        <w:rPr>
          <w:b/>
          <w:sz w:val="28"/>
        </w:rPr>
        <w:t xml:space="preserve"> Gerekm</w:t>
      </w:r>
      <w:r>
        <w:rPr>
          <w:b/>
          <w:sz w:val="28"/>
        </w:rPr>
        <w:t>ek</w:t>
      </w:r>
      <w:r w:rsidRPr="006146B5">
        <w:rPr>
          <w:b/>
          <w:sz w:val="28"/>
        </w:rPr>
        <w:t xml:space="preserve">tedir. </w:t>
      </w:r>
    </w:p>
    <w:p w:rsidR="009F3E7B" w:rsidRPr="006146B5" w:rsidRDefault="000600F9" w:rsidP="000600F9">
      <w:pPr>
        <w:pStyle w:val="NormalWeb"/>
        <w:spacing w:before="0" w:beforeAutospacing="0" w:after="160" w:afterAutospacing="0"/>
        <w:rPr>
          <w:sz w:val="28"/>
        </w:rPr>
      </w:pPr>
      <w:r w:rsidRPr="006146B5">
        <w:rPr>
          <w:sz w:val="28"/>
        </w:rPr>
        <w:t xml:space="preserve">Ayrıntılı </w:t>
      </w:r>
      <w:r w:rsidR="006146B5" w:rsidRPr="006146B5">
        <w:rPr>
          <w:sz w:val="28"/>
        </w:rPr>
        <w:t xml:space="preserve">Bilgi İçin 0 484 224 17 63 </w:t>
      </w:r>
      <w:r w:rsidRPr="006146B5">
        <w:rPr>
          <w:sz w:val="28"/>
        </w:rPr>
        <w:t xml:space="preserve">Park </w:t>
      </w:r>
      <w:r w:rsidR="006146B5" w:rsidRPr="006146B5">
        <w:rPr>
          <w:sz w:val="28"/>
        </w:rPr>
        <w:t xml:space="preserve">Ve </w:t>
      </w:r>
      <w:r w:rsidRPr="006146B5">
        <w:rPr>
          <w:sz w:val="28"/>
        </w:rPr>
        <w:t xml:space="preserve">Bahçeler Müdürlüğünü </w:t>
      </w:r>
      <w:r w:rsidR="006146B5" w:rsidRPr="006146B5">
        <w:rPr>
          <w:sz w:val="28"/>
        </w:rPr>
        <w:t>Arayabilirsiniz</w:t>
      </w:r>
    </w:p>
    <w:sectPr w:rsidR="009F3E7B" w:rsidRPr="006146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78" w:rsidRDefault="00254E78" w:rsidP="00A02DA3">
      <w:pPr>
        <w:spacing w:after="0" w:line="240" w:lineRule="auto"/>
      </w:pPr>
      <w:r>
        <w:separator/>
      </w:r>
    </w:p>
  </w:endnote>
  <w:endnote w:type="continuationSeparator" w:id="0">
    <w:p w:rsidR="00254E78" w:rsidRDefault="00254E78" w:rsidP="00A0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78" w:rsidRDefault="00254E78" w:rsidP="00A02DA3">
      <w:pPr>
        <w:spacing w:after="0" w:line="240" w:lineRule="auto"/>
      </w:pPr>
      <w:r>
        <w:separator/>
      </w:r>
    </w:p>
  </w:footnote>
  <w:footnote w:type="continuationSeparator" w:id="0">
    <w:p w:rsidR="00254E78" w:rsidRDefault="00254E78" w:rsidP="00A0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A3" w:rsidRDefault="00A02DA3" w:rsidP="00A02DA3">
    <w:pPr>
      <w:pStyle w:val="stBilgi"/>
    </w:pPr>
  </w:p>
  <w:p w:rsidR="00A02DA3" w:rsidRPr="00A02DA3" w:rsidRDefault="00A02DA3" w:rsidP="00A02D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7AC4"/>
    <w:multiLevelType w:val="hybridMultilevel"/>
    <w:tmpl w:val="05420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C9A"/>
    <w:multiLevelType w:val="hybridMultilevel"/>
    <w:tmpl w:val="DB0E49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37CD9"/>
    <w:multiLevelType w:val="hybridMultilevel"/>
    <w:tmpl w:val="B6C664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E7"/>
    <w:rsid w:val="000600F9"/>
    <w:rsid w:val="00102EF7"/>
    <w:rsid w:val="00126FE6"/>
    <w:rsid w:val="001E4694"/>
    <w:rsid w:val="00254E78"/>
    <w:rsid w:val="0041436D"/>
    <w:rsid w:val="004B0136"/>
    <w:rsid w:val="005976B8"/>
    <w:rsid w:val="005F49E8"/>
    <w:rsid w:val="006146B5"/>
    <w:rsid w:val="00675C90"/>
    <w:rsid w:val="006D48E0"/>
    <w:rsid w:val="00700209"/>
    <w:rsid w:val="00725359"/>
    <w:rsid w:val="0078142A"/>
    <w:rsid w:val="007E3161"/>
    <w:rsid w:val="00811E69"/>
    <w:rsid w:val="008669AE"/>
    <w:rsid w:val="009B3C0C"/>
    <w:rsid w:val="009E3AFE"/>
    <w:rsid w:val="009F3E7B"/>
    <w:rsid w:val="00A02DA3"/>
    <w:rsid w:val="00A276F9"/>
    <w:rsid w:val="00B03B4F"/>
    <w:rsid w:val="00B675A3"/>
    <w:rsid w:val="00B71FF6"/>
    <w:rsid w:val="00B732E7"/>
    <w:rsid w:val="00B85FDC"/>
    <w:rsid w:val="00BA7A78"/>
    <w:rsid w:val="00BE73D0"/>
    <w:rsid w:val="00C174ED"/>
    <w:rsid w:val="00D80B14"/>
    <w:rsid w:val="00D853BC"/>
    <w:rsid w:val="00DA288B"/>
    <w:rsid w:val="00E41A55"/>
    <w:rsid w:val="00F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5E1E"/>
  <w15:chartTrackingRefBased/>
  <w15:docId w15:val="{1B1492D9-DE5E-4142-9A55-3AAF276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3B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0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DA3"/>
  </w:style>
  <w:style w:type="paragraph" w:styleId="AltBilgi">
    <w:name w:val="footer"/>
    <w:basedOn w:val="Normal"/>
    <w:link w:val="AltBilgiChar"/>
    <w:uiPriority w:val="99"/>
    <w:unhideWhenUsed/>
    <w:rsid w:val="00A0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2025-02-18T05:44:00Z</dcterms:created>
  <dcterms:modified xsi:type="dcterms:W3CDTF">2025-03-28T11:50:00Z</dcterms:modified>
</cp:coreProperties>
</file>